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Lyrilusc Archetype: Strategy, Synergy, and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Lyrilusc Philosophy - Swarm, Stack, and Strike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Lyrilusc archetype, a flock of Level 1 WIND Winged-Beast monsters, operates on a simple yet devastatingly effective strategic principle: to rapidly swarm the field with its members to facilitate the Xyz Summon of powerful Rank 1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core identity allows the archetype to manifest in two distinct but equally potent competitive forms. In its pure, unadulterated state, Lyrilusc functions as a formidable One-Turn Kill (OTK) strategy, leveraging the multi-attacking, direct-damage capabilities of its primary boss monster,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Lyrilusc - Assembled Nightingale, to end duels with swift finality.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when hybridized with the Tri-Brigade archetype, it transforms into a dominant combo-control strategy, colloquially known as "Bird Up," capable of constructing oppressive end boards layered with numerous points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journey through the competitive landscape marks a significant evolution in Yu-Gi-Oh! TCG deckbuilding. Initially introduced in the 2017 set </w:t>
      </w:r>
      <w:r w:rsidDel="00000000" w:rsidR="00000000" w:rsidRPr="00000000">
        <w:rPr>
          <w:rFonts w:ascii="Google Sans Text" w:cs="Google Sans Text" w:eastAsia="Google Sans Text" w:hAnsi="Google Sans Text"/>
          <w:i w:val="1"/>
          <w:color w:val="1b1c1d"/>
          <w:rtl w:val="0"/>
        </w:rPr>
        <w:t xml:space="preserve">Maximum Crisis</w:t>
      </w:r>
      <w:r w:rsidDel="00000000" w:rsidR="00000000" w:rsidRPr="00000000">
        <w:rPr>
          <w:rFonts w:ascii="Google Sans Text" w:cs="Google Sans Text" w:eastAsia="Google Sans Text" w:hAnsi="Google Sans Text"/>
          <w:color w:val="1b1c1d"/>
          <w:rtl w:val="0"/>
        </w:rPr>
        <w:t xml:space="preserve">, the Lyrilusc monsters were a niche engine focused on their unique OTK potential.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was not until the release of powerful new support cards in 2021's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Legendary Duelists: Synchro Storm</w:t>
      </w:r>
      <w:r w:rsidDel="00000000" w:rsidR="00000000" w:rsidRPr="00000000">
        <w:rPr>
          <w:rFonts w:ascii="Google Sans Text" w:cs="Google Sans Text" w:eastAsia="Google Sans Text" w:hAnsi="Google Sans Text"/>
          <w:color w:val="1b1c1d"/>
          <w:rtl w:val="0"/>
        </w:rPr>
        <w:t xml:space="preserve"> that the archetype's full potential was unlocked.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new wave of support, combined with the pre-existing, powerful synergy between Winged-Beast monsters and the Tri-Brigade engine, catapulted the "Bird Up" variant to the forefront of the competitive meta. This report will deconstruct the Lyrilusc archetype from its foundational components to its most complex synergistic applications, providing a comprehensive guide to mastering its intricate flight patterns.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Aviary: Core Archetype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Lyrilusc strategy begins with a meticulous examination of its individual members. Each card, from the smallest main deck monster to the most imposing extra deck boss, is a cog in a highly synergistic machine. Their effects are designed to interlock, creating chain reactions of summons and searches that fuel the deck's explosive plays.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Flock: Main Deck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Lyrilusc monsters are the engine's lifeblood. They are all Level 1 WIND Winged-Beasts, a consistent attribute and typing that is crucial for both in-archetype plays and external synergies. Their primary function is to get onto the field quickly and trigger effects upon being Special Summoned, generating the card advantage and board presence necessary to perform multiple Xyz Summons in a single turn.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Turquoise Warbler (The Initiator)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Lyrilusc - Turquoise Warbler is a cornerstone of the deck's opening plays, serving as a primary combo initiator. Its first effect, "If you control no monsters, you can Special Summon this card (from your hand)," is a simple yet powerful ability that allows the deck to begin its sequences without committing a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it an exceptional one-card enabler, particularly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the lynchpin for many of the deck's most potent combos: "If this card is Special Summoned from the hand: You can Special Summon 1 'Lyrilusc' monster from your hand or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critical for triggering the on-summon abilities of other key Lyrilusc monsters, most notably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Cobalt Sparrow and Lyrilusc - Celestine Wagtail.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ability to summon from the Graveyard also provides a valuable recovery option, allowing the deck to reuse resources that may have been sent there by card effects or as discard costs. The condition that it must be Special Summoned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to activate this second effect is a crucial detail that dictates proper sequencing and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Cobalt Sparrow (The Primary Searcher)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Cobalt Sparrow is the central consistency piece of the entire Lyrilusc engine. Its effect, "If this card is Special Summoned: You can add 1 Level 1 Winged Beast monster from your Deck to your hand," is the primary mechanism through which the deck maintains card advantage and searches for the exact pieces needed to extend its plays.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search is not limited to "Lyrilusc" monsters, allowing it to access a wide range of utility cards and engine requirements from other archetypes, such as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Tri-Brigade Nervall in the "Bird Up" variant or Raidraptor - Last Strix in the Ultimate Falcon build.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searching capability, Cobalt Sparrow provides a crucial layer of protection to the deck's Xyz Monsters. A WIND Xyz Monster that uses Cobalt Sparrow as material gains the effect: "Your opponent cannot target this card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non-continuous effect persists even after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Cobalt Sparrow is detached as Xyz material, making the deck's boss monsters significantly more difficult for the opponent to remove.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skilled player can sequence their plays to ensure multiple Xyz monsters on the field benefit from this targeting protection, creating a resilient board that is difficult to dismantle with common forms of single-target removal.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Sapphire Swallow (The Swarm Extender)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Turquoise Warbler initiates and Cobalt Sparrow searches, Lyrilusc - Sapphire Swallow is the deck's premier extender, responsible for rapidly increasing the number of monsters on the field. Its effect states, "If you control a Winged Beast monster: You can Special Summon both this card and 1 Level 1 Winged Beast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powerful effect turns a single card in hand into two monsters on the field, instantly providing the necessary materials for a Rank 1 Xyz Summon or Link fodder for other plays. The condition of controlling a Winged-Beast is trivial to meet in a deck composed almost entirely of them.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Cobalt Sparrow, Sapphire Swallow also grants a beneficial effect to a WIND Xyz Monster that uses it as material: "If it is Xyz Summoned: You can target 1 'Lyrilusc' monster in your GY; attach it to this card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key for resource recursion, allowing the player to refuel their Xyz monsters' effects by recovering materials from the Graveyard. This is particularly valuable for increasing the material count 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Lyrilusc - Assembled Nightingale to maximize its OTK potential or for reloading Lyrilusc - Ensemblue Robin with additional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Beryl Canary (The Recovery Play)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Beryl Canary serves as both a potent extender and a powerful recovery tool. Its effect, "If this card is in your hand: You can target 1 'Lyrilusc' monster in your GY; Special Summon both this card and that monster," provides a direct path to recover key combo pieces from the Graveyard while simultaneously developing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it invaluable for continuing combos after an initial play has been disrupted or for rebuilding a board in the mid-to-late game.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powerful effect comes with a critical restriction: "...also you cannot Special Summon monsters from the Extra Deck for the rest of this turn, except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lock necessitates careful planning. In hybrid builds like "Bird Up," which rely on extensive Link Summoning,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Beryl Canary must be activated at the end of the main combo sequence, after all Link Monsters have been summoned.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Mis-timing this effect can prematurely end a player's turn. The card also grants a minor ATK boost and protection from control-switching effects to an Xyz Monster that uses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Celestine Wagtail (The Spell/Trap Searcher)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Celestine Wagtail provides the deck with searchable access to its powerful Spell and Trap support. Its first effect, "If this card is Special Summoned: You can add 1 'Lyrilusc' Spell/Trap from your Deck to your hand," is the primary way to access the archetype's best card, Lyrilusc - Bird Call.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Searching for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Bird Call can enable follow-up plays or extend a current combo, making Wagtail a crucial component for the deck's consistency and resilience.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provides long-term value and resource generation: "If this card is in your GY: You can target 1 'Lyrilusc' Xyz Monster you control; attach this card to it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ability to attach itself from the Graveyard once per turn effectively provides a free material for an Xyz Monster's effect each turn. In longer, grind-based games, this recurring resource can be the deciding factor, allowing monsters like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Ensemblue Robin or Assembled Nightingale to use their effects repeatedly without depleting their initial materials.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main deck monsters reveals a clear pattern of "chain-reaction" effects. The strategy is not built on individual power cards but on a sequence of interlocking abilities. For example, Turquoise Warbler's ability to summon itself to an empty field is the first link in the chain.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subsequent effect to summon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Cobalt Sparrow from the hand is the second.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action directly triggers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Cobalt Sparrow's search effect, which then adds an extender like Sapphire Swallow to the hand, providing the third link.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demonstrates that the archetype functions as a cohesive engine where each part is designed to activate the next in a specific, cascading order. This high degree of synergy is the source of the deck's explosive power and high ceiling, but it also creates inherent fragility. A single, well-timed interruption that breaks a link in this chain—such as negating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Cobalt Sparrow's search—can halt the entire sequence. The deck's power is therefore directly proportional to its ability to successfully resolve these sequential triggers.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Predators: Extra Deck Monsters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Lyrilusc Extra Deck is a toolbox of Rank 1 Xyz Monsters designed for specific purposes: combo extension, disruption, and winning the game. Their unique summoning condition of requiring "2+ Level 1 monsters" allows a player to invest as many resources as they can muster into a single, powerful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Recital Starling (The Combo Hub)</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Recital Starling is the most critical combo piece in the Extra Deck, acting as the central hub for nearly all of the deck's plays. Its most important effect is: "Once per turn: You can detach 1 material from this card; add 1 Level 1 Winged Beast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the deck's secondary search engine, providing access to any main deck Lyrilusc or other key Level 1 Winged-Beasts. Crucially, this effect is a "soft" once per turn, meaning that if a player summons multiple copies of</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Recital Starling, they can activate the search effect of each copy 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is fundamental to the advanced combo lines that build the most oppressive boards, as it allows for multiple searches to assemble all necessary extenders.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Recital Starling also has two other effects. The first, an on-summon ATK/DEF boost, is generally negligible.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third effect, however, can be a niche win condition: "All battle damage you take from battles involving this Xyz Summoned card is also inflicted to your opponent".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allows a player to crash their 0 ATK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Recital Starling into a high-ATK opponent's monster to inflict significant effect damage, a tactic that can close out games, especially when the player is protected from taking battle damage by Assembled Nightingale's effect.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Assembled Nightingale (The Win Condition)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archetype's primary win condition, designed to end the game through a flurry of direct attacks. Its power is directly tied to the number of materials attached to it. It "Gains 200 ATK for each material attached to it," can "attack directly," and "can attack a number of times each Battle Phase, up to the number of materials attached to it".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Nightingale summoned with five materials will have 1000 ATK and can attack the opponent directly five times for a total of 5000 damage. This OTK potential is the core of the pure Lyrilusc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addition to its offensive prowess, Assembled Nightingale possesses a powerful defensive Quick Effect: "You can detach 1 material from this card; until the end of this turn, 'Lyrilusc' monsters you control cannot be destroyed by battle or card effects, also you take no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effect provides comprehensive protection for the player's entire board of Lyrilusc monsters, making it an excellent tool for surviving the opponent's turn and ensuring the board is intact to press for game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Ensemblue Robin (The Primary Disruption)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going-first strategies, Lyrilusc - Ensemblue Robin is the main source of interaction. Like Nightingale, it gains power based on its materials, gaining 500 ATK for each one.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key effect is a potent, repeatable form of disruption: "If your opponent Special Summons a monster(s) (except during the Damage Step): You can detach 1 material from this card, then target 1 of those Special Summoned monsters;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non-destruction removal is highly effective against many modern strategies that rely on building a board through a series of Special Summons. The number of materials attached to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Ensemblue Robin directly corresponds to the number of times this interruption can be used, meaning a five-material Robin provides five potential bounces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also has a floating effect to recover a Lyrilusc monster from the GY if sent there by an opponent's card, providing some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Promenade Thrush (The Utility Xyz)</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Promenade Thrush is a more utility-focused Xyz monster. Its primary effect provides back-row removal: "Once per turn: You can detach 1 material from this card, then target 1 Spell/Trap your opponent controls;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Shuffling is a powerful form of removal that bypasses destruction protection and prevents Graveyard effects from activating. Its secondary effect allows it to detach any number of materials to grant another battling monster a 300 ATK boost for each material detached.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less central to the main combo lines than the other Xyz monsters,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Promenade Thrush offers valuable, searchable answers to problematic Spells and Traps.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Independent Nightingale (The Finisher/Niche Tech)</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lone Fusion Monster, Lyrilusc - Independent Nightingale, serves as a powerful but situational game-ender. It is most commonly summoned not through a traditional fusion spell, but via the effect of Instant Fusion, which allows it to be brought out for a turn to serve as an Xyz material or a small source of burn damage.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properly Fusion Summoned using an Xyz Monster as material, its Level increases by the number of materials that monster had. It then gains ATK equal to its Level x 500, becomes unaffected by other cards' effects, and can inflict burn damage equal to its Level x 500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it a potential follow-up to an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Assembled Nightingale attack; if the direct attacks are not enough to win, Nightingale can be fused away to summon a massive, protected Independent Nightingale to finish the opponent with effect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Tools of the Nest: Spell &amp; Trap Support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Lyrilusc Spell and Trap lineup provides the consistency and utility necessary to enable the monster-heavy engine.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Bird Call (The Ultimate Consistency Tool)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Bird Call is arguably the single best card in the entire archetype and one of the most powerful search spells in the game. Its text is packed with value: "Take 1 'Lyrilusc' monster from your Deck, and either add it to your hand or send it to the GY, then you can Special Summon 1 'Lyrilusc' monster with a different name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card is a starter, an extender, and a setup tool all in one. It can search for any needed combo piece, send a monster like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Cobalt Sparrow or Celestine Wagtail to the Graveyard to be revived by Turquoise Warbler or Beryl Canary, and then provide a free Special Summon to trigger an on-summon effect. Its sheer flexibility makes it a one-card starter for many of the deck's most powerful combos and a must-have at the maximum number of copies.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Bird Sanctuary (The "Win More" Card)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Lyrilusc - Bird Sanctuary is a Continuous Spell with two effects. The first allows a player to consolidate materials: "You can target 2 Winged Beast Xyz Monsters you control; attach 1 of those monsters to the other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the primary way to create 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Lyrilusc - Assembled Nightingale with seven or more materials for a guaranteed OTK. The second effect provides a small amount of card draw: "If you control an Xyz Monster with 3 or more materials: You can draw 1 card".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its effects are powerful in a vacuum, the card requires an already established board to function. For this reason, it is often considered a "win-more" card—one that amplifies an already advantageous position but does not help to establish one from a neutral or losing state.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Lyrilusc - Bird Strike &amp; Lyrilusc - Phantom Feathers (Situational Tech)</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represent searchable but highly situational tech options. Lyrilusc - Bird Strike is a Normal Spell that, if you control a Lyrilusc monster, negates the effects of all face-up monsters the opponent currently controls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powerful, one-sided board-wide negation effect that can be searched by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Celestine Wagtail to break an opponent's established board. Lyrilusc - Phantom Feathers is a Normal Trap that can equalize the ATK of all opposing monsters to one of your Lyrilusc monsters and change their Levels/Ranks to 1, disrupting battle and preventing Xyz or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powerful in specific matchups, these cards are generally less flexible than the core engine pieces and are typically not included in optimized competitive builds.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Dance of the Birds: In-Archetype Mechanics and Combos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Lyrilusc archetype lies not in any single card, but in the intricate dance of summons and searches that allows a player to convert a one or two-card hand into a commanding board presence. Understanding the flow of resources is paramount to piloting the deck effectively.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Summon Matrix</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internal resource management of the Lyrilusc engine, the following matrix outlines how each core card functions to search for, summon, or otherwise enable other pieces of the archetype. This serves as a foundational guide for constructing combo lines.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Searches/Sends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Bird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"Lyrilusc" monster (to 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"Lyrilusc"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versatile card. Can set up the GY for Beryl Canary or search a needed combo piece.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Cobalt Sparrow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1 Winged-Beast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Special Summoned to activate. The primary way to access non-Lyrilusc extenders or Tri-Brigade pieces.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Celestine Wagtail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"Lyrilusc"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Special Summoned to activate. Searches Bird Call for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Recital Starling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1 Winged-Beast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Effect is not once per turn per name. Detaches material for cost.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Turquoise Warbler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 1 "Lyrilusc"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second effect requires it to be summoned </w:t>
            </w:r>
            <w:r w:rsidDel="00000000" w:rsidR="00000000" w:rsidRPr="00000000">
              <w:rPr>
                <w:rFonts w:ascii="Google Sans Text" w:cs="Google Sans Text" w:eastAsia="Google Sans Text" w:hAnsi="Google Sans Text"/>
                <w:i w:val="1"/>
                <w:color w:val="1b1c1d"/>
                <w:shd w:fill="auto" w:val="clear"/>
                <w:rtl w:val="0"/>
              </w:rPr>
              <w:t xml:space="preserve">from the hand</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Sapphire Swallow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+ 1 Level 1 Winged-Beast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 Winged-Beast on field to activate. A powerful way to build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Lyrilusc - Beryl Canary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+ 1 "Lyrilusc"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Locks you into Xyz Summons for the rest of the turn. Must be used carefully.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provides a clear, relational map of the archetype's functions. A player can trace a path from their starting hand to their desired outcome. For instance, to acquire a specific Level 1 Winged-Beast, one must resolve the effect of either Cobalt Sparrow or Recital Starling. To get Cobalt Sparrow on the field and trigger its effect, a card like Turquoise Warbler or Bird Call is required. This visual representation simplifies the complex sequences that follow, serving as a quick-reference guide to the engine's core mechanics.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Lines (Pure Variant)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combos demonstrate the core engine's capabilities without relying on external support, showcasing its potential for both OTK plays and establishing a disruptive board.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Two-Card OTK Setup (Turquoise Warbler + Cobalt Sparrow)</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classic two-card combination demonstrates the deck's explosive swarming capability, designed to end the game in a single Battle Phase.</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Lyrilusc - Turquoise Warbler, Lyrilusc - Cobalt Sparrow.</w:t>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State:</w:t>
      </w:r>
      <w:r w:rsidDel="00000000" w:rsidR="00000000" w:rsidRPr="00000000">
        <w:rPr>
          <w:rFonts w:ascii="Google Sans Text" w:cs="Google Sans Text" w:eastAsia="Google Sans Text" w:hAnsi="Google Sans Text"/>
          <w:color w:val="1b1c1d"/>
          <w:rtl w:val="0"/>
        </w:rPr>
        <w:t xml:space="preserve"> Empty.</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Turquoise Warbler's effect from hand to Special Summon itself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Warbler was Special Summoned from the hand, its second effect triggers. Activate it to Special Summon Cobalt Sparrow from your hand.</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Cobalt Sparrow, having been Special Summoned, triggers its effect. Add Lyrilusc - Sapphire Swallow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two Level 1 monsters (Warbler and Sparrow). Overlay them to Xyz Summon Lyrilusc - Recital Starling.</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Recital Starling's effect, detaching one material to add Lyrilusc - Beryl Canary from your Deck to your hand.</w:t>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Sapphire Swallow's effect from your hand. Since you control a Winged-Beast (Recital Starling), you can Special Summon Sapphire Swallow and another Level 1 Winged-Beast from your hand.</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sequence rapidly populates the board with four or more monsters, which can then be used as Xyz materials to summon a Lyrilusc - Assembled Nightingale with at least five materials, enabling a direct attack OTK.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Going First Disruption (Bird Call Start)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one-card combo showcases the deck's ability to pivot from an OTK strategy to a control-oriented one, ending on multiple forms of interaction.</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Lyrilusc - Bird Call.</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State:</w:t>
      </w:r>
      <w:r w:rsidDel="00000000" w:rsidR="00000000" w:rsidRPr="00000000">
        <w:rPr>
          <w:rFonts w:ascii="Google Sans Text" w:cs="Google Sans Text" w:eastAsia="Google Sans Text" w:hAnsi="Google Sans Text"/>
          <w:color w:val="1b1c1d"/>
          <w:rtl w:val="0"/>
        </w:rPr>
        <w:t xml:space="preserve"> Empty.</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Lyrilusc - Bird Call. Use its effect to add Lyrilusc - Turquoise Warbler from your Deck to your hand and send Lyrilusc - Cobalt Sparrow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an empty field, activate Turquoise Warbler's effect to Special Summon itself.</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 Warbler's second effect to Special Summon Cobalt Sparrow from the Graveyard.</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Cobalt Sparrow's effect activates, adding Lyrilusc - Beryl Canary from your Deck to your hand.</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Warbler and Sparrow to Xyz Summon Lyrilusc - Recital Starling. Cobalt Sparrow, used as material, grants it protection from targeting effects.</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Recital Starling's effect, detaching Warbler to add Lyrilusc - Celestine Wagtail from your Deck to your hand.</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Beryl Canary's effect from your hand, targeting Warbler in the GY. Special Summon both Canary and Warbler.</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Canary and Warbler to Xyz Summon a second Lyrilusc - Recital Starling.</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your two copies of Lyrilusc - Recital Starling to Xyz Summon Number F0: Utopic Future.</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Immediately overlay Utopic Future to Xyz Summon Number F0: Utopic Draco Future.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Celestine Wagtail from your hand.</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Wagtail and the remaining Cobalt Sparrow to Xyz Summon Lyrilusc - Ensemblue Robin.</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Number F0: Utopic Draco Future (providing a monster effect negate and the ability to steal the negated monster) and Lyrilusc - Ensemblue Robin with two materials (providing two bounces against your opponent's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Migratory Patterns: Synergies with External Archetypes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its pure form, the Lyrilusc archetype's competitive peak was reached through hybridization. Its ability to efficiently generate multiple Winged-Beast monsters makes it an exceptionally powerful engine for strategies that can leverage this specific monster type.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"Bird Up" Alliance: Lyrilusc Tri-Brigade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Lyrilusc and Tri-Brigade is one of the most powerful in modern Yu-Gi-Oh!. The foundation of this alliance is simple: Lyrilusc monsters are Winged-Beasts, one of the three types (along with Beast and Beast-Warrior) that the Tri-Brigade monsters support.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Lyrilusc engine acts as an explosive starter, rapidly filling the board with monsters that the Tri-Brigade engine can then use as fuel for its own powerful Link Summoning effects. This allows the deck to bypass the Tri-Brigade's traditional reliance on a Normal Summon and extend into far more elaborate and resilient end boards than either archetype could achieve on its own.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Tutorial: The Fraktall Starter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a single Tri-Brigade monster can seamlessly transition into the full Lyrilusc engine to build a formidable board.</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Tri-Brigade Fraktall (plus extenders or other Lyrilusc/Tri-Brigade names).</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Tri-Brigade Fraktall's effect from your hand, sending it to the Graveyard to send Tri-Brigade Kitt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Kitt's effect triggers in the Graveyard, sending Tri-Brigade Nervall from your Deck to the Graveyard.</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Nervall's effect triggers in the Graveyard, adding another Tri-Brigade monster, such as Tri-Brigade Kerass,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Kerass. Activate its effect, banishing two Tri-Brigade monsters from your Graveyard (e.g., Kitt and Nervall) to Special Summon Tri-Brigade Ferrijit the Barren Blossom from your Extra Deck.</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Ferrijit's on-field effect now activates, allowing you to Special Summon a Level 4 or lower Beast, Beast-Warrior, or Winged-Beast monster from your hand. This is the bridge to the Lyrilusc engine. Special Summon a card like Lyrilusc - Turquoise Warbler.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Warbler can begin the standard Lyrilusc combo chain, summoning Cobalt Sparrow, which in turn searches for more extenders. The Tri-Brigade monsters in the Graveyard remain a resource for further Link Summons, allowing the player to climb into powerful monsters like Simorgh, Bird of Sovereignty and Tri-Brigade Shuraig the Ominous Omen.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Optimal End Board Deconstructed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end board for the Lyrilusc Tri-Brigade deck is a multi-layered fortress of interaction, designed to dismantle the opponent's strategy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The board's primary monster negate. Created by overlaying two Lyrilusc - Recital Starlings, this monster can negate an opponent's monster effect and then permanently steal that monster if it was on the field. This is a powerful and often game-winning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Simorgh, Bird of Sovereignty:</w:t>
      </w:r>
      <w:r w:rsidDel="00000000" w:rsidR="00000000" w:rsidRPr="00000000">
        <w:rPr>
          <w:rFonts w:ascii="Google Sans Text" w:cs="Google Sans Text" w:eastAsia="Google Sans Text" w:hAnsi="Google Sans Text"/>
          <w:color w:val="1b1c1d"/>
          <w:rtl w:val="0"/>
        </w:rPr>
        <w:t xml:space="preserve"> A Link-3 monster that provides targeting protection to itself and any monsters it points to. Its most crucial effect activates during the End Phase, allowing the player to Special Summon a Winged-Beast monster from their Deck with a Level equal to or lower than the number of unused Spell &amp; Trap Zones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 Valley Apex Avian:</w:t>
      </w:r>
      <w:r w:rsidDel="00000000" w:rsidR="00000000" w:rsidRPr="00000000">
        <w:rPr>
          <w:rFonts w:ascii="Google Sans Text" w:cs="Google Sans Text" w:eastAsia="Google Sans Text" w:hAnsi="Google Sans Text"/>
          <w:color w:val="1b1c1d"/>
          <w:rtl w:val="0"/>
        </w:rPr>
        <w:t xml:space="preserve"> The monster summoned by Simorgh's effect. Apex Avian is an omni-negate (it can negate any card effect) that returns to the hand as part of its effect's cost. This makes it a reusable interruption that the opponent must deal with every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Lyrilusc - Ensemblue Robin:</w:t>
      </w:r>
      <w:r w:rsidDel="00000000" w:rsidR="00000000" w:rsidRPr="00000000">
        <w:rPr>
          <w:rFonts w:ascii="Google Sans Text" w:cs="Google Sans Text" w:eastAsia="Google Sans Text" w:hAnsi="Google Sans Text"/>
          <w:color w:val="1b1c1d"/>
          <w:rtl w:val="0"/>
        </w:rPr>
        <w:t xml:space="preserve"> Summoned with a high number of materials (often 4-6), this Xyz monster provides multiple bounces against the opponent's Special Summoned monsters, clearing their board and disrupting their combos.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Warriors Oath - Double Dragon Lords:</w:t>
      </w:r>
      <w:r w:rsidDel="00000000" w:rsidR="00000000" w:rsidRPr="00000000">
        <w:rPr>
          <w:rFonts w:ascii="Google Sans Text" w:cs="Google Sans Text" w:eastAsia="Google Sans Text" w:hAnsi="Google Sans Text"/>
          <w:color w:val="1b1c1d"/>
          <w:rtl w:val="0"/>
        </w:rPr>
        <w:t xml:space="preserve"> A generic Link-2 monster that provides an additional targeted bounce effect, further controlling the opponent's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Revolt (Set from Deck):</w:t>
      </w:r>
      <w:r w:rsidDel="00000000" w:rsidR="00000000" w:rsidRPr="00000000">
        <w:rPr>
          <w:rFonts w:ascii="Google Sans Text" w:cs="Google Sans Text" w:eastAsia="Google Sans Text" w:hAnsi="Google Sans Text"/>
          <w:color w:val="1b1c1d"/>
          <w:rtl w:val="0"/>
        </w:rPr>
        <w:t xml:space="preserve"> This powerful Trap Card is typically searched by the effect of Tri-Brigade Bearbrumm the Rampant Rampager during the combo. When activated, it allows the player to Special Summon a number of their banished Beast, Beast-Warrior, and/or Winged-Beast monsters and immediately use them to Link Summon a Tri-Brigade Link Monster. This is used on the opponent's turn to summon Tri-Brigade Shuraig the Ominous Omen, whose effect will trigger to banish one card the opponent controls without targeting.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Raidraptor Gambit: Ultimate Falcon Turbo</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different, more linear synergy exists between Lyrilusc and the Raidraptor archetype. This variant forgoes the wide, interactive board of the Tri-Brigade build in favor of a "turbo" strategy focused on summoning a single, nigh-invincible boss monster: Raidraptor - Ultimate Falcon.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Lyrilusc engine's unparalleled ability to search for any Level 1 Winged-Beast is exploited to find the one key piece needed for this strategy.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Interaction &amp; Combo Path</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revolves around accessing one specific card.</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the standard Lyrilusc combo, typically by summoning Lyrilusc - Recital Starling.</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Recital Starling's effect to search for Raidraptor - Last Strix, the only Level 1 Raidraptor monster that is consistently played in this build.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Last Strix to the field.</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Last Strix's effect, tributing itself to Special Summon a "Raidraptor" Xyz monster from the Extra Deck (e.g., Raidraptor - Satellite Cannon Falcon). This monster's effects are negated, and it returns to the Extra Deck during the End Phase, but it serves as the necessary stepping stone.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"Rank-Up-Magic" spell card, most commonly Rank-Up-Magic Skip Force, targeting the Raidraptor Xyz monster. This allows you to bypass the normal summoning conditions and Xyz Summon Raidraptor - Ultimate Falcon.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end result is a 3500 ATK monster that is completely unaffected by other cards' effects and can lower the ATK of all opposing monsters while preventing them from activating their effects. It is a singular, towering threat that many decks simply cannot answer.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synergistic engines highlights a fundamental trade-off in competitive deckbuilding: resilience versus raw power. The Tri-Brigade variant constructs a board with multiple, varied forms of interaction—negates, bounces, and banishes.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If an opponent successfully navigates one piece of disruption, several others remain. This layered defense provides a high degree of resilience against common board-breaking cards. In contrast, the Raidraptor variant's end board is focused almost entirely 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 Falcon.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this "tower" is immune to the vast majority of card effects, it represents a single point of failure. Cards that do not affect monsters but instead tribute them as a cost or summoning condition, such as Kaiju monsters or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Lava Golem, can remove it cleanly and efficiently. This vulnerability to a specific class of outs makes the strategy less resilient. This difference explains why Lyrilusc Tri-Brigade became a dominant meta force, while the Raidraptor variant remained a more niche, surprise strategy. At the highest levels of play, decks that can consistently establish resilient boards with multiple points of interaction are favored over those that rely on a single, albeit powerful, threat.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&amp; Counter-Play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Lyrilusc archetype requires not only knowledge of its combos but also a deep understanding of its strengths, weaknesses, and its place within the broader competitive metagame.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&amp; Vulnerabilities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design leads to a distinct profile of powerful advantages and exploitable weaknesses.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 boasts a remarkable level of consistency due to its redundant searchers. With Lyrilusc - Bird Call, Lyrilusc - Cobalt Sparrow, and multiple copies of Lyrilusc - Recital Starling all capable of finding key combo pieces, the deck can reliably execute its game plan from a wide variety of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core mechanic of swarming the field with Level 1 monsters allows the deck to generate immense advantage in a single turn. This can be channeled into an OTK with Assembled Nightingale or a multi-negate control board with the Tri-Brigade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(Tri-Brigade Variant):</w:t>
      </w:r>
      <w:r w:rsidDel="00000000" w:rsidR="00000000" w:rsidRPr="00000000">
        <w:rPr>
          <w:rFonts w:ascii="Google Sans Text" w:cs="Google Sans Text" w:eastAsia="Google Sans Text" w:hAnsi="Google Sans Text"/>
          <w:color w:val="1b1c1d"/>
          <w:rtl w:val="0"/>
        </w:rPr>
        <w:t xml:space="preserve"> As detailed previously, the standard "Bird Up" end board is exceptionally difficult for many decks to break due to its layered and varied forms of disruption. It forces the opponent to have multiple specific answers to overcome the combination of negates, bounces,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deck's "chain-reaction" combo style makes it highly susceptible to hand traps at specific, predictable points. Furthermore, the sheer number of Special Summons required makes it one of the most vulnerable strategies to high-impact hand traps like Nibiru, the Primal Being and Maxx "C".</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Special Summons:</w:t>
      </w:r>
      <w:r w:rsidDel="00000000" w:rsidR="00000000" w:rsidRPr="00000000">
        <w:rPr>
          <w:rFonts w:ascii="Google Sans Text" w:cs="Google Sans Text" w:eastAsia="Google Sans Text" w:hAnsi="Google Sans Text"/>
          <w:color w:val="1b1c1d"/>
          <w:rtl w:val="0"/>
        </w:rPr>
        <w:t xml:space="preserve"> The entire strategy is predicated on the ability to freely Special Summon multiple monsters. Any effect that prevents or limits Special Summoning, such as Barrier Statue of the Stormwinds, Summon Limit, or Archlord Kristya, can completely shut the deck down.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Both the Lyrilusc and Tri-Brigade engines rely heavily on the Graveyard as a resource. Beryl Canary revives from the GY, Tri-Brigade monsters banish from the GY, and many combo pieces are sent there to activate their effects. Cards that can banish key targets from the Graveyard, such as D.D. Crow or Called by the Grave, can be highly effective at disrupting combo lines.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Meta: Choke Points and Counter-Strategies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with and against Lyrilusc hinges on understanding the critical points of interaction within its combos.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opponent, timing is everything. The key choke points to target with hand traps are:</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 Fraktall:</w:t>
      </w:r>
      <w:r w:rsidDel="00000000" w:rsidR="00000000" w:rsidRPr="00000000">
        <w:rPr>
          <w:rFonts w:ascii="Google Sans Text" w:cs="Google Sans Text" w:eastAsia="Google Sans Text" w:hAnsi="Google Sans Text"/>
          <w:color w:val="1b1c1d"/>
          <w:rtl w:val="0"/>
        </w:rPr>
        <w:t xml:space="preserve"> Using Ash Blossom &amp; Joyous Spring on Fraktall's effect to send a monster from the Deck to the Graveyard is the single most effective point of interaction. It stops the Tri-Brigade engine before it can even begin, preventing the chain of Kitt and Nervall that generates the initial advantage.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Lyrilusc - Recital Starling:</w:t>
      </w:r>
      <w:r w:rsidDel="00000000" w:rsidR="00000000" w:rsidRPr="00000000">
        <w:rPr>
          <w:rFonts w:ascii="Google Sans Text" w:cs="Google Sans Text" w:eastAsia="Google Sans Text" w:hAnsi="Google Sans Text"/>
          <w:color w:val="1b1c1d"/>
          <w:rtl w:val="0"/>
        </w:rPr>
        <w:t xml:space="preserve"> Negating the search effect of the first Recital Starling with a card like Effect Veiler or Infinite Impermanence can often prevent the Lyrilusc portion of the combo from finding the necessary extenders to continue.</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Fifth Summon:</w:t>
      </w:r>
      <w:r w:rsidDel="00000000" w:rsidR="00000000" w:rsidRPr="00000000">
        <w:rPr>
          <w:rFonts w:ascii="Google Sans Text" w:cs="Google Sans Text" w:eastAsia="Google Sans Text" w:hAnsi="Google Sans Text"/>
          <w:color w:val="1b1c1d"/>
          <w:rtl w:val="0"/>
        </w:rPr>
        <w:t xml:space="preserve"> As a deck that routinely performs ten or more summons in a turn, the fifth summon is the critical window for an opponent to activate Nibiru, the Primal Being. A skilled Lyrilusc player will be acutely aware of this and may attempt to sequence their plays to establish a monster negate like Utopic Draco Future before reaching this threshold.</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Through Disruption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Lyrilusc pilot, navigating these choke points is the key to victory.</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Interaction:</w:t>
      </w:r>
      <w:r w:rsidDel="00000000" w:rsidR="00000000" w:rsidRPr="00000000">
        <w:rPr>
          <w:rFonts w:ascii="Google Sans Text" w:cs="Google Sans Text" w:eastAsia="Google Sans Text" w:hAnsi="Google Sans Text"/>
          <w:color w:val="1b1c1d"/>
          <w:rtl w:val="0"/>
        </w:rPr>
        <w:t xml:space="preserve"> A player can use less critical plays to bait out an opponent's disruption. For example, Normal Summoning a Tri-Brigade monster to draw out an Infinite Impermanence before committing to the more explosive Lyrilusc engine.</w:t>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Leveraging Extenders:</w:t>
      </w:r>
      <w:r w:rsidDel="00000000" w:rsidR="00000000" w:rsidRPr="00000000">
        <w:rPr>
          <w:rFonts w:ascii="Google Sans Text" w:cs="Google Sans Text" w:eastAsia="Google Sans Text" w:hAnsi="Google Sans Text"/>
          <w:color w:val="1b1c1d"/>
          <w:rtl w:val="0"/>
        </w:rPr>
        <w:t xml:space="preserve"> The deck's high density of extenders means that even if one line of play is stopped, another may be possible. If a Recital Starling search is negated, having a Sapphire Swallow or Beryl Canary in hand can allow the player to pivot and continue building their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Countering the End Board</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opponents who fail to stop the combo, breaking the established board requires specific and powerful tools.</w:t>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Board-Wiping Spells:</w:t>
      </w:r>
      <w:r w:rsidDel="00000000" w:rsidR="00000000" w:rsidRPr="00000000">
        <w:rPr>
          <w:rFonts w:ascii="Google Sans Text" w:cs="Google Sans Text" w:eastAsia="Google Sans Text" w:hAnsi="Google Sans Text"/>
          <w:color w:val="1b1c1d"/>
          <w:rtl w:val="0"/>
        </w:rPr>
        <w:t xml:space="preserve"> Cards like Dark Ruler No More and Forbidden Droplet are the premium answers. They negate the effects of all face-up monsters the opponent controls, turning off the entire suite of interruptions simultaneously and allowing the board to be dismantled with ease.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Non-Destruction Removal:</w:t>
      </w:r>
      <w:r w:rsidDel="00000000" w:rsidR="00000000" w:rsidRPr="00000000">
        <w:rPr>
          <w:rFonts w:ascii="Google Sans Text" w:cs="Google Sans Text" w:eastAsia="Google Sans Text" w:hAnsi="Google Sans Text"/>
          <w:color w:val="1b1c1d"/>
          <w:rtl w:val="0"/>
        </w:rPr>
        <w:t xml:space="preserve"> To deal with monsters that are protected from targeting by Cobalt Sparrow or from destruction by Assembled Nightingale, removal that does not target or destroy is necessary. Kaiju monsters, which tribute an opponent's monster as a summoning condition, are a classic example of this type of out.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relationship with the competitive environment is defined by a high-stakes system of checks and balances. The sheer power of the Lyrilusc Tri-Brigade combo, capable of summoning over ten times to establish five or more interruptions, presents a "problem" that the metagame is forced to "solve".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solution, from opposing players, is the widespread adoption of high-impact "blowout" cards like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Nibiru, Maxx "C", and Dark Ruler No More in their Main and Side Decks.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turn, the Lyrilusc deck must adapt by including its own counters, such as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Called by the Grave and Crossout Designator, to protect its combos from these hand traps.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complex sub-game within each duel. The Lyrilusc player is not merely executing a rote combo; they are actively attempting to predict and play around the specific, powerful counters their opponent is likely to possess. The success or failure of the deck at a tournament level hinges not just on memorizing combo lines, but on mastering these critical points of interaction and navigating the delicate dance of disruption and counter-disruption.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Lyrilusc archetype stands as a testament to the power of synergy in the Yu-Gi-Oh! TCG. On its own, it is a highly consistent and explosive OTK deck, capable of overwhelming an unprepared opponent with a flurry of direct attacks from a massively empowered Lyrilusc - Assembled Nightingale. Its true potential, however, is realized through its remarkable synergy with the Tri-Brigade archetype. The "Bird Up" strategy leverages the Lyrilusc engine's swarming capabilities to fuel the Tri-Brigade's powerful Link plays, culminating in one of the most resilient and oppressive end boards in recent memory.</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deck requires a dual focus. First, a player must internalize the intricate combo lines, understanding the precise sequence of summons and searches needed to build the optimal board from any given hand. Second, and more importantly, a player must develop a keen understanding of the metagame, recognizing the deck's critical choke points and learning how to navigate the powerful hand traps and board-breaking cards that opponents will inevitably deploy to stop them. While its dominance may wax and wane with the shifting tides of the Forbidden &amp; Limited List, the Lyrilusc archetype, particularly in its Tri-Brigade configuration, remains a powerful and complex strategy that rewards skillful and strategic play. Its intricate design and high-skill ceiling ensure its place as a significant and respected deck in the annals of competitive Yu-Gi-Oh!.</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YuGiOh,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https://www.yugioh-card.com/en/downloads/rivalry_of_warlords/Lyrilusc-Manual.pdf</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Lyrilusc | Duel Links Meta,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https://www.duellinksmeta.com/articles/guides/lyrilusc-grave</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Book - An Idiot's Guide to Lyrilusc - Wattpad,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https://www.wattpad.com/1129319831-random-book-an-idiot%27s-guide-to-lyrilusc</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Tri-Brigade : r/masterduel - Reddit,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https://www.reddit.com/r/masterduel/comments/1fdev8r/lyrilusc_tribrigade/</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Lyrilusc Tri-Brigade deck guide | Rock Paper Shotgun,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https://www.rockpapershotgun.com/yu-gi-oh-master-duel-lyrilusc-tri-brigade</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results for: “lyrilusc” in YuGiOh - TCGplayer,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https://www.tcgplayer.com/search/yugioh/product?Language=English&amp;productLineName=yugioh&amp;q=lyrilusc&amp;view=grid&amp;page=1</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Lyrilusc : r/yugioh - Reddit,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https://www.reddit.com/r/yugioh/comments/6f52bg/deck_guide_lyrilusc/</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Turquoise Warbler | Card Details | Yu-Gi-Oh! Neuron(TRADING CARD GAME CARD DATABASE),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https://www.db.yugioh-card.com/yugiohdb/card_search.action?ope=2&amp;cid=12928&amp;request_locale=en</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Turquoise Warbler - Maximum Crisis - YuGiOh - TCGplayer.com,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https://www.tcgplayer.com/product/131131/yugioh-maximum-crisis-lyrilusc-turquoise-warbler</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Turquoise Warbler - Legendary Duelists: Synchro Storm - YuGiOh - TCGplayer,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https://www.tcgplayer.com/product/251400/yugioh-legendary-duelists-synchro-storm-lyrilusc-turquoise-warbler</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Turquoise Warbler | How to obtain, Decks &amp; Usage Statistics | Master Duel Meta,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https://www.masterduelmeta.com/cards/Lyrilusc%20-%20Turquoise%20Warbler</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Assembled Nightingale | Card Details | Yu-Gi-Oh! Neuron(TRADING CARD GAME CARD DATABASE),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https://www.db.yugioh-card.com/yugiohdb/card_search.action?ope=2&amp;cid=12957&amp;request_locale=en</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Lyrilusc - Yu-Gi-Oh! Card Guide,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https://www.yugiohcardguide.com/archetype/lyrilusc.html</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OTK//Ultimate Falcon Turbo | Duel Amino,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https://aminoapps.com/c/ygo/page/blog/lyrilusc-otk-ultimate-falcon-turbo/424S_Yu2Zx5vgEXBz26bjQ7o2062JX7</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Tri-Lyrilusc Kuriboh | Yu-Gi-Oh! Deck Recipe Details,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https://www.db.yugioh-card.com/yugiohdb/member_deck.action?ope=1&amp;cgid=29ecda282945ba71b77ba1de59ae5a80&amp;dno=2&amp;request_locale=en</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Sapphire Swallow | Card Details | Yu-Gi-Oh! Neuron(TRADING CARD GAME CARD DATABASE),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https://www.db.yugioh-card.com/yugiohdb/card_search.action?ope=2&amp;cid=12927</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Lyrilusc - Sapphire Swallow - Dueling Nexus,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https://duelingnexus.com/wiki/Lyrilusc_-_Sapphire_Swallow</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Sapphire Swallow - Maximum Crisis - YuGiOh - TCGplayer.com,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https://www.tcgplayer.com/product/131130/yugioh-maximum-crisis-lyrilusc-sapphire-swallow</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Independent Nightingale | Card Details | Yu-Gi-Oh! Neuron(TRADING CARD GAME CARD DATABASE),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https://www.db.yugioh-card.com/yugiohdb/card_search.action?ope=2&amp;cid=12955&amp;request_locale=en</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Recital Starling | How to obtain, Decks &amp; Tournament Usage Statistics,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https://www.yugiohmeta.com/cards/Lyrilusc%20-%20Recital%20Starling</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Recital Starling | Card Details | Yu-Gi-Oh! Neuron(TRADING CARD GAME CARD DATABASE),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https://www.db.yugioh-card.com/yugiohdb/card_search.action?ope=2&amp;cid=12862</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Recital Starling - Circuit Break - YuGiOh - TCGplayer.com,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https://www.tcgplayer.com/product/148398/yugioh-circuit-break-lyrilusc-recital-starling</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Lyrilusc - YouTube,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https://www.youtube.com/watch?v=p3tGq5h5Wuk</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Deck List : r/masterduel - Reddit,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https://www.reddit.com/r/masterduel/comments/1awonme/lyrilusc_deck_list/</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Isn't Lyrilusc a bit dangerous for the balance of the game? : r/DuelLinks - Reddit,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https://www.reddit.com/r/DuelLinks/comments/1fd5174/isnt_lyrilusc_a_bit_dangerous_for_the_balance_of/</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tri-brigade Lyrilusc endboard? : r/masterduel - Reddit,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https://www.reddit.com/r/masterduel/comments/1ild5rc/how_good_is_tribrigade_lyrilusc_endboard/</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Independent Nightingale | How to obtain, Decks &amp; Usage Statistics,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https://www.duellinksmeta.com/cards/Lyrilusc%20-%20Independent%20Nightingale</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Lyrilusc - Bird Sanctuary - Legendary Duelists: Synchro Storm - YuGiOh - TCGplayer.com,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https://www.tcgplayer.com/product/251388/yugioh-legendary-duelists-synchro-storm-lyrilusc-bird-sanctuary</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CARDS = 5 INTERRUPTIONS ! INSANE LYRILUSC COMBOS ft. NEW SUPPORT,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https://www.youtube.com/watch?v=nkQNWN-M4Wk</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Tri-brigade lyrilusc birds Deck 2024 - Yu-Gi-Oh! Dueling Nexus,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https://duelingnexus.com/blog/tri-brigade-lyrilusc-birds-deck-2024/</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and Combo of Tri-Brigade for Beginner : r/masterduel - Reddit,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https://www.reddit.com/r/masterduel/comments/sl5gdo/guide_and_combo_of_tribrigade_for_beginner/</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Seriously, what happened to the hype for this deck?? : r/DuelLinks - Reddit,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https://www.reddit.com/r/DuelLinks/comments/1ib0yrg/seriously_what_happened_to_the_hype_for_this_deck/</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build a Lyrilusc Deck with Raidraptor Engine but i need your help &lt;3 - Reddit,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https://www.reddit.com/r/masterduel/comments/t53jbl/i_want_to_build_a_lyrilusc_deck_with_raidraptor/</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the MOST CONSISTENT Lyrilusc Deck! - YouTube,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https://www.youtube.com/watch?v=VM4JyblzaEc</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Lyrilusc Tri-Brigade Combos You NEED to Know for POTE Format! | August 2022,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https://www.youtube.com/watch?v=4k-gYGenFRA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4k-gYGenFRA" TargetMode="External"/><Relationship Id="rId20" Type="http://schemas.openxmlformats.org/officeDocument/2006/relationships/hyperlink" Target="https://www.db.yugioh-card.com/yugiohdb/member_deck.action?ope=1&amp;cgid=29ecda282945ba71b77ba1de59ae5a80&amp;dno=2&amp;request_locale=en" TargetMode="External"/><Relationship Id="rId22" Type="http://schemas.openxmlformats.org/officeDocument/2006/relationships/hyperlink" Target="https://duelingnexus.com/wiki/Lyrilusc_-_Sapphire_Swallow" TargetMode="External"/><Relationship Id="rId21" Type="http://schemas.openxmlformats.org/officeDocument/2006/relationships/hyperlink" Target="https://www.db.yugioh-card.com/yugiohdb/card_search.action?ope=2&amp;cid=12927" TargetMode="External"/><Relationship Id="rId24" Type="http://schemas.openxmlformats.org/officeDocument/2006/relationships/hyperlink" Target="https://www.db.yugioh-card.com/yugiohdb/card_search.action?ope=2&amp;cid=12955&amp;request_locale=en" TargetMode="External"/><Relationship Id="rId23" Type="http://schemas.openxmlformats.org/officeDocument/2006/relationships/hyperlink" Target="https://www.tcgplayer.com/product/131130/yugioh-maximum-crisis-lyrilusc-sapphire-swall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fdev8r/lyrilusc_tribrigade/" TargetMode="External"/><Relationship Id="rId26" Type="http://schemas.openxmlformats.org/officeDocument/2006/relationships/hyperlink" Target="https://www.db.yugioh-card.com/yugiohdb/card_search.action?ope=2&amp;cid=12862" TargetMode="External"/><Relationship Id="rId25" Type="http://schemas.openxmlformats.org/officeDocument/2006/relationships/hyperlink" Target="https://www.yugiohmeta.com/cards/Lyrilusc%20-%20Recital%20Starling" TargetMode="External"/><Relationship Id="rId28" Type="http://schemas.openxmlformats.org/officeDocument/2006/relationships/hyperlink" Target="https://www.youtube.com/watch?v=p3tGq5h5Wuk" TargetMode="External"/><Relationship Id="rId27" Type="http://schemas.openxmlformats.org/officeDocument/2006/relationships/hyperlink" Target="https://www.tcgplayer.com/product/148398/yugioh-circuit-break-lyrilusc-recital-starling" TargetMode="External"/><Relationship Id="rId5" Type="http://schemas.openxmlformats.org/officeDocument/2006/relationships/styles" Target="styles.xml"/><Relationship Id="rId6" Type="http://schemas.openxmlformats.org/officeDocument/2006/relationships/hyperlink" Target="https://www.yugioh-card.com/en/downloads/rivalry_of_warlords/Lyrilusc-Manual.pdf" TargetMode="External"/><Relationship Id="rId29" Type="http://schemas.openxmlformats.org/officeDocument/2006/relationships/hyperlink" Target="https://www.reddit.com/r/masterduel/comments/1awonme/lyrilusc_deck_list/" TargetMode="External"/><Relationship Id="rId7" Type="http://schemas.openxmlformats.org/officeDocument/2006/relationships/hyperlink" Target="https://www.duellinksmeta.com/articles/guides/lyrilusc-grave" TargetMode="External"/><Relationship Id="rId8" Type="http://schemas.openxmlformats.org/officeDocument/2006/relationships/hyperlink" Target="https://www.wattpad.com/1129319831-random-book-an-idiot%27s-guide-to-lyrilusc" TargetMode="External"/><Relationship Id="rId31" Type="http://schemas.openxmlformats.org/officeDocument/2006/relationships/hyperlink" Target="https://www.reddit.com/r/masterduel/comments/1ild5rc/how_good_is_tribrigade_lyrilusc_endboard/" TargetMode="External"/><Relationship Id="rId30" Type="http://schemas.openxmlformats.org/officeDocument/2006/relationships/hyperlink" Target="https://www.reddit.com/r/DuelLinks/comments/1fd5174/isnt_lyrilusc_a_bit_dangerous_for_the_balance_of/" TargetMode="External"/><Relationship Id="rId11" Type="http://schemas.openxmlformats.org/officeDocument/2006/relationships/hyperlink" Target="https://www.tcgplayer.com/search/yugioh/product?Language=English&amp;productLineName=yugioh&amp;q=lyrilusc&amp;view=grid&amp;page=1" TargetMode="External"/><Relationship Id="rId33" Type="http://schemas.openxmlformats.org/officeDocument/2006/relationships/hyperlink" Target="https://www.tcgplayer.com/product/251388/yugioh-legendary-duelists-synchro-storm-lyrilusc-bird-sanctuary" TargetMode="External"/><Relationship Id="rId10" Type="http://schemas.openxmlformats.org/officeDocument/2006/relationships/hyperlink" Target="https://www.rockpapershotgun.com/yu-gi-oh-master-duel-lyrilusc-tri-brigade" TargetMode="External"/><Relationship Id="rId32" Type="http://schemas.openxmlformats.org/officeDocument/2006/relationships/hyperlink" Target="https://www.duellinksmeta.com/cards/Lyrilusc%20-%20Independent%20Nightingale" TargetMode="External"/><Relationship Id="rId13" Type="http://schemas.openxmlformats.org/officeDocument/2006/relationships/hyperlink" Target="https://www.db.yugioh-card.com/yugiohdb/card_search.action?ope=2&amp;cid=12928&amp;request_locale=en" TargetMode="External"/><Relationship Id="rId35" Type="http://schemas.openxmlformats.org/officeDocument/2006/relationships/hyperlink" Target="https://duelingnexus.com/blog/tri-brigade-lyrilusc-birds-deck-2024/" TargetMode="External"/><Relationship Id="rId12" Type="http://schemas.openxmlformats.org/officeDocument/2006/relationships/hyperlink" Target="https://www.reddit.com/r/yugioh/comments/6f52bg/deck_guide_lyrilusc/" TargetMode="External"/><Relationship Id="rId34" Type="http://schemas.openxmlformats.org/officeDocument/2006/relationships/hyperlink" Target="https://www.youtube.com/watch?v=nkQNWN-M4Wk" TargetMode="External"/><Relationship Id="rId15" Type="http://schemas.openxmlformats.org/officeDocument/2006/relationships/hyperlink" Target="https://www.tcgplayer.com/product/251400/yugioh-legendary-duelists-synchro-storm-lyrilusc-turquoise-warbler" TargetMode="External"/><Relationship Id="rId37" Type="http://schemas.openxmlformats.org/officeDocument/2006/relationships/hyperlink" Target="https://www.reddit.com/r/DuelLinks/comments/1ib0yrg/seriously_what_happened_to_the_hype_for_this_deck/" TargetMode="External"/><Relationship Id="rId14" Type="http://schemas.openxmlformats.org/officeDocument/2006/relationships/hyperlink" Target="https://www.tcgplayer.com/product/131131/yugioh-maximum-crisis-lyrilusc-turquoise-warbler" TargetMode="External"/><Relationship Id="rId36" Type="http://schemas.openxmlformats.org/officeDocument/2006/relationships/hyperlink" Target="https://www.reddit.com/r/masterduel/comments/sl5gdo/guide_and_combo_of_tribrigade_for_beginner/" TargetMode="External"/><Relationship Id="rId17" Type="http://schemas.openxmlformats.org/officeDocument/2006/relationships/hyperlink" Target="https://www.db.yugioh-card.com/yugiohdb/card_search.action?ope=2&amp;cid=12957&amp;request_locale=en" TargetMode="External"/><Relationship Id="rId39" Type="http://schemas.openxmlformats.org/officeDocument/2006/relationships/hyperlink" Target="https://www.youtube.com/watch?v=VM4JyblzaEc" TargetMode="External"/><Relationship Id="rId16" Type="http://schemas.openxmlformats.org/officeDocument/2006/relationships/hyperlink" Target="https://www.masterduelmeta.com/cards/Lyrilusc%20-%20Turquoise%20Warbler" TargetMode="External"/><Relationship Id="rId38" Type="http://schemas.openxmlformats.org/officeDocument/2006/relationships/hyperlink" Target="https://www.reddit.com/r/masterduel/comments/t53jbl/i_want_to_build_a_lyrilusc_deck_with_raidraptor/" TargetMode="External"/><Relationship Id="rId19" Type="http://schemas.openxmlformats.org/officeDocument/2006/relationships/hyperlink" Target="https://aminoapps.com/c/ygo/page/blog/lyrilusc-otk-ultimate-falcon-turbo/424S_Yu2Zx5vgEXBz26bjQ7o2062JX7" TargetMode="External"/><Relationship Id="rId18" Type="http://schemas.openxmlformats.org/officeDocument/2006/relationships/hyperlink" Target="https://www.yugiohcardguide.com/archetype/lyrilusc.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